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FFE6" w14:textId="77777777" w:rsidR="0024057C" w:rsidRPr="002741F8" w:rsidRDefault="00000000" w:rsidP="0024057C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object w:dxaOrig="1440" w:dyaOrig="1440" w14:anchorId="5D3F3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6pt;margin-top:-37.8pt;width:46pt;height:50.4pt;z-index:251658240">
            <v:imagedata r:id="rId5" o:title=""/>
          </v:shape>
          <o:OLEObject Type="Embed" ProgID="PBrush" ShapeID="_x0000_s1026" DrawAspect="Content" ObjectID="_1732093763" r:id="rId6"/>
        </w:object>
      </w:r>
    </w:p>
    <w:p w14:paraId="5D92F0A5" w14:textId="77777777" w:rsidR="0024057C" w:rsidRPr="002741F8" w:rsidRDefault="0024057C" w:rsidP="0024057C">
      <w:pPr>
        <w:pStyle w:val="Header"/>
        <w:tabs>
          <w:tab w:val="left" w:pos="720"/>
        </w:tabs>
        <w:rPr>
          <w:b/>
          <w:szCs w:val="24"/>
        </w:rPr>
      </w:pPr>
    </w:p>
    <w:p w14:paraId="6926DED4" w14:textId="77777777" w:rsidR="0024057C" w:rsidRPr="002741F8" w:rsidRDefault="0024057C" w:rsidP="0024057C">
      <w:pPr>
        <w:jc w:val="center"/>
        <w:rPr>
          <w:b/>
          <w:sz w:val="24"/>
          <w:szCs w:val="24"/>
        </w:rPr>
      </w:pPr>
      <w:r w:rsidRPr="002741F8">
        <w:rPr>
          <w:b/>
          <w:sz w:val="24"/>
          <w:szCs w:val="24"/>
        </w:rPr>
        <w:t xml:space="preserve">ŠALČININKŲ R. BUTRIMONIŲ ANOS KREPŠTUL GIMNAZIJOS DIREKTORIUS       </w:t>
      </w:r>
    </w:p>
    <w:p w14:paraId="133F52A5" w14:textId="77777777" w:rsidR="0024057C" w:rsidRPr="002741F8" w:rsidRDefault="0024057C" w:rsidP="0024057C">
      <w:pPr>
        <w:jc w:val="center"/>
        <w:rPr>
          <w:b/>
          <w:sz w:val="24"/>
          <w:szCs w:val="24"/>
        </w:rPr>
      </w:pPr>
    </w:p>
    <w:p w14:paraId="7F523F6E" w14:textId="77777777" w:rsidR="0024057C" w:rsidRPr="002741F8" w:rsidRDefault="0024057C" w:rsidP="0024057C">
      <w:pPr>
        <w:jc w:val="center"/>
        <w:rPr>
          <w:b/>
          <w:sz w:val="24"/>
          <w:szCs w:val="24"/>
        </w:rPr>
      </w:pPr>
    </w:p>
    <w:p w14:paraId="115867B5" w14:textId="77777777" w:rsidR="0024057C" w:rsidRPr="002741F8" w:rsidRDefault="0024057C" w:rsidP="0024057C">
      <w:pPr>
        <w:tabs>
          <w:tab w:val="left" w:pos="720"/>
        </w:tabs>
        <w:jc w:val="center"/>
        <w:outlineLvl w:val="0"/>
        <w:rPr>
          <w:b/>
          <w:sz w:val="24"/>
          <w:szCs w:val="24"/>
        </w:rPr>
      </w:pPr>
      <w:r w:rsidRPr="002741F8">
        <w:rPr>
          <w:b/>
          <w:sz w:val="24"/>
          <w:szCs w:val="24"/>
        </w:rPr>
        <w:t>ĮSAKYMAS</w:t>
      </w:r>
    </w:p>
    <w:p w14:paraId="078F5144" w14:textId="77777777" w:rsidR="0024057C" w:rsidRPr="002741F8" w:rsidRDefault="0024057C" w:rsidP="0024057C">
      <w:pPr>
        <w:jc w:val="center"/>
        <w:outlineLvl w:val="0"/>
        <w:rPr>
          <w:b/>
          <w:sz w:val="24"/>
          <w:szCs w:val="24"/>
        </w:rPr>
      </w:pPr>
      <w:r w:rsidRPr="002741F8">
        <w:rPr>
          <w:b/>
          <w:sz w:val="24"/>
          <w:szCs w:val="24"/>
        </w:rPr>
        <w:t>DĖL ŠALČININKŲ R. BUTRIMONIŲ ANOS KREPŠTUL  GIMNAZIJOS DARBUOTOJŲ DARBO APMOKĖJIMO SISTEMOS DALINIO PAKEITIMO</w:t>
      </w:r>
    </w:p>
    <w:p w14:paraId="202D4E42" w14:textId="77777777" w:rsidR="0024057C" w:rsidRPr="002741F8" w:rsidRDefault="0024057C" w:rsidP="0024057C">
      <w:pPr>
        <w:outlineLvl w:val="0"/>
        <w:rPr>
          <w:b/>
          <w:sz w:val="24"/>
          <w:szCs w:val="24"/>
        </w:rPr>
      </w:pPr>
    </w:p>
    <w:p w14:paraId="0520086E" w14:textId="77777777" w:rsidR="0024057C" w:rsidRPr="002741F8" w:rsidRDefault="0024057C" w:rsidP="0024057C">
      <w:pPr>
        <w:jc w:val="center"/>
        <w:outlineLvl w:val="0"/>
        <w:rPr>
          <w:sz w:val="24"/>
          <w:szCs w:val="24"/>
        </w:rPr>
      </w:pPr>
      <w:r w:rsidRPr="002741F8">
        <w:rPr>
          <w:sz w:val="24"/>
          <w:szCs w:val="24"/>
        </w:rPr>
        <w:t xml:space="preserve">2022 m. </w:t>
      </w:r>
      <w:r>
        <w:rPr>
          <w:sz w:val="24"/>
          <w:szCs w:val="24"/>
        </w:rPr>
        <w:t xml:space="preserve">gruodžio 5 </w:t>
      </w:r>
      <w:r w:rsidRPr="002741F8">
        <w:rPr>
          <w:sz w:val="24"/>
          <w:szCs w:val="24"/>
        </w:rPr>
        <w:t xml:space="preserve">d. Nr. V3- </w:t>
      </w:r>
      <w:r>
        <w:rPr>
          <w:sz w:val="24"/>
          <w:szCs w:val="24"/>
        </w:rPr>
        <w:t>126</w:t>
      </w:r>
    </w:p>
    <w:p w14:paraId="38F01E42" w14:textId="77777777" w:rsidR="0024057C" w:rsidRPr="00316FDB" w:rsidRDefault="0024057C" w:rsidP="0024057C">
      <w:pPr>
        <w:jc w:val="center"/>
        <w:outlineLvl w:val="0"/>
        <w:rPr>
          <w:sz w:val="24"/>
          <w:szCs w:val="24"/>
        </w:rPr>
      </w:pPr>
      <w:r w:rsidRPr="00705CD1">
        <w:rPr>
          <w:sz w:val="24"/>
          <w:szCs w:val="24"/>
        </w:rPr>
        <w:t>Butrimonys</w:t>
      </w:r>
    </w:p>
    <w:p w14:paraId="6EC58997" w14:textId="77777777" w:rsidR="0024057C" w:rsidRPr="00316FDB" w:rsidRDefault="0024057C" w:rsidP="0024057C">
      <w:pPr>
        <w:jc w:val="both"/>
        <w:rPr>
          <w:sz w:val="24"/>
          <w:szCs w:val="24"/>
        </w:rPr>
      </w:pPr>
    </w:p>
    <w:p w14:paraId="2B3C47DD" w14:textId="77777777" w:rsidR="0024057C" w:rsidRDefault="0024057C" w:rsidP="0024057C">
      <w:pPr>
        <w:ind w:firstLine="720"/>
        <w:jc w:val="both"/>
        <w:rPr>
          <w:sz w:val="24"/>
          <w:szCs w:val="24"/>
        </w:rPr>
      </w:pPr>
      <w:r w:rsidRPr="00705CD1">
        <w:rPr>
          <w:sz w:val="24"/>
          <w:szCs w:val="24"/>
        </w:rPr>
        <w:t xml:space="preserve">Vadovaudamasi  </w:t>
      </w:r>
      <w:r>
        <w:rPr>
          <w:sz w:val="24"/>
          <w:szCs w:val="24"/>
        </w:rPr>
        <w:t>Šalčininkų rajono savivaldybės tarybos 2022 m. spalio 13 d. sprendimu Nr. T-977 ,,Dėl Š</w:t>
      </w:r>
      <w:r w:rsidRPr="006E25CF">
        <w:rPr>
          <w:sz w:val="24"/>
          <w:szCs w:val="24"/>
        </w:rPr>
        <w:t>alčininkų rajono savivaldybės švietimo įstaigų karjeros specialistų pareigybių skaičiaus nustatymo</w:t>
      </w:r>
      <w:r>
        <w:rPr>
          <w:sz w:val="24"/>
          <w:szCs w:val="24"/>
        </w:rPr>
        <w:t>“,</w:t>
      </w:r>
    </w:p>
    <w:p w14:paraId="429DB33D" w14:textId="77777777" w:rsidR="0024057C" w:rsidRPr="0024057C" w:rsidRDefault="0024057C" w:rsidP="0024057C">
      <w:pPr>
        <w:ind w:firstLine="720"/>
        <w:jc w:val="both"/>
        <w:rPr>
          <w:sz w:val="24"/>
          <w:szCs w:val="24"/>
        </w:rPr>
      </w:pPr>
      <w:r w:rsidRPr="00705CD1">
        <w:rPr>
          <w:sz w:val="24"/>
          <w:szCs w:val="24"/>
        </w:rPr>
        <w:t xml:space="preserve">P a </w:t>
      </w:r>
      <w:r>
        <w:rPr>
          <w:sz w:val="24"/>
          <w:szCs w:val="24"/>
        </w:rPr>
        <w:t xml:space="preserve">p i l d a u </w:t>
      </w:r>
      <w:r w:rsidRPr="00705CD1">
        <w:rPr>
          <w:sz w:val="24"/>
          <w:szCs w:val="24"/>
        </w:rPr>
        <w:t xml:space="preserve"> Šalčininkų r. Butrimonių Anos Krepštul gimnazijos darb</w:t>
      </w:r>
      <w:r>
        <w:rPr>
          <w:sz w:val="24"/>
          <w:szCs w:val="24"/>
        </w:rPr>
        <w:t xml:space="preserve">uotojų  darbo apmokėjimo sistemos, patvirtintos 2022 m. rugpjūčio 26 d. įsakymu Nr. V3-90 2 priedo, 2 punktą </w:t>
      </w:r>
      <w:r w:rsidRPr="00705CD1">
        <w:rPr>
          <w:sz w:val="24"/>
          <w:szCs w:val="24"/>
        </w:rPr>
        <w:t xml:space="preserve"> ir  išdėstau </w:t>
      </w:r>
      <w:r>
        <w:rPr>
          <w:sz w:val="24"/>
          <w:szCs w:val="24"/>
        </w:rPr>
        <w:t>taip: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1794"/>
        <w:gridCol w:w="1757"/>
        <w:gridCol w:w="15"/>
        <w:gridCol w:w="1757"/>
        <w:gridCol w:w="1769"/>
      </w:tblGrid>
      <w:tr w:rsidR="0024057C" w:rsidRPr="00333513" w14:paraId="75662517" w14:textId="77777777" w:rsidTr="00AE0A83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20FB7" w14:textId="77777777" w:rsidR="0024057C" w:rsidRPr="00333513" w:rsidRDefault="0024057C" w:rsidP="00AE0A8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1B02D" w14:textId="77777777" w:rsidR="0024057C" w:rsidRPr="00333513" w:rsidRDefault="0024057C" w:rsidP="00AE0A8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0A03C" w14:textId="77777777" w:rsidR="0024057C" w:rsidRPr="00333513" w:rsidRDefault="0024057C" w:rsidP="00AE0A8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02198" w14:textId="77777777" w:rsidR="0024057C" w:rsidRPr="00333513" w:rsidRDefault="0024057C" w:rsidP="00AE0A8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5B18A" w14:textId="77777777" w:rsidR="0024057C" w:rsidRPr="00333513" w:rsidRDefault="0024057C" w:rsidP="00AE0A8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8D592" w14:textId="77777777" w:rsidR="0024057C" w:rsidRPr="00333513" w:rsidRDefault="0024057C" w:rsidP="00AE0A83">
            <w:pPr>
              <w:rPr>
                <w:sz w:val="22"/>
                <w:szCs w:val="22"/>
                <w:lang w:val="nb-NO"/>
              </w:rPr>
            </w:pPr>
          </w:p>
        </w:tc>
      </w:tr>
    </w:tbl>
    <w:p w14:paraId="6AA9E880" w14:textId="77777777" w:rsidR="0024057C" w:rsidRPr="00333513" w:rsidRDefault="0024057C" w:rsidP="0024057C">
      <w:pPr>
        <w:numPr>
          <w:ilvl w:val="0"/>
          <w:numId w:val="2"/>
        </w:numPr>
        <w:rPr>
          <w:sz w:val="22"/>
          <w:szCs w:val="22"/>
          <w:lang w:val="nb-NO"/>
        </w:rPr>
      </w:pPr>
      <w:r w:rsidRPr="00333513">
        <w:rPr>
          <w:sz w:val="22"/>
          <w:szCs w:val="22"/>
          <w:lang w:val="nb-NO"/>
        </w:rPr>
        <w:t>Specialiųjų pedagogų, logopedų pareiginės algos pastoviosios dalies koeficientai: </w:t>
      </w:r>
    </w:p>
    <w:p w14:paraId="13496E2A" w14:textId="77777777" w:rsidR="0024057C" w:rsidRPr="00333513" w:rsidRDefault="0024057C" w:rsidP="0024057C">
      <w:pPr>
        <w:ind w:left="1440"/>
        <w:rPr>
          <w:sz w:val="22"/>
          <w:szCs w:val="22"/>
          <w:lang w:val="nb-NO"/>
        </w:rPr>
      </w:pPr>
    </w:p>
    <w:tbl>
      <w:tblPr>
        <w:tblW w:w="935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993"/>
        <w:gridCol w:w="993"/>
        <w:gridCol w:w="993"/>
        <w:gridCol w:w="993"/>
        <w:gridCol w:w="993"/>
        <w:gridCol w:w="993"/>
        <w:gridCol w:w="993"/>
      </w:tblGrid>
      <w:tr w:rsidR="0024057C" w:rsidRPr="00333513" w14:paraId="69B97600" w14:textId="77777777" w:rsidTr="0024057C">
        <w:trPr>
          <w:trHeight w:val="275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F7CF" w14:textId="77777777" w:rsidR="0024057C" w:rsidRPr="00333513" w:rsidRDefault="0024057C" w:rsidP="00AE0A83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67CAB" w14:textId="77777777" w:rsidR="0024057C" w:rsidRPr="00333513" w:rsidRDefault="0024057C" w:rsidP="00AE0A83">
            <w:pPr>
              <w:jc w:val="right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(Baziniais dydžiais)</w:t>
            </w:r>
          </w:p>
        </w:tc>
      </w:tr>
      <w:tr w:rsidR="0024057C" w:rsidRPr="00333513" w14:paraId="5021A330" w14:textId="77777777" w:rsidTr="0024057C">
        <w:trPr>
          <w:trHeight w:val="275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0D298" w14:textId="77777777" w:rsidR="0024057C" w:rsidRPr="00333513" w:rsidRDefault="0024057C" w:rsidP="00AE0A83">
            <w:pPr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Kvalifikacinė</w:t>
            </w:r>
          </w:p>
          <w:p w14:paraId="53CBB69B" w14:textId="77777777" w:rsidR="0024057C" w:rsidRPr="00333513" w:rsidRDefault="0024057C" w:rsidP="00AE0A83">
            <w:pPr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kategorija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4AA6" w14:textId="77777777" w:rsidR="0024057C" w:rsidRPr="00333513" w:rsidRDefault="0024057C" w:rsidP="00AE0A83">
            <w:pPr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Pastoviosios dalies koeficientai</w:t>
            </w:r>
          </w:p>
        </w:tc>
      </w:tr>
      <w:tr w:rsidR="0024057C" w:rsidRPr="00333513" w14:paraId="4D56A362" w14:textId="77777777" w:rsidTr="0024057C">
        <w:trPr>
          <w:trHeight w:val="275"/>
        </w:trPr>
        <w:tc>
          <w:tcPr>
            <w:tcW w:w="2405" w:type="dxa"/>
            <w:vMerge/>
            <w:vAlign w:val="center"/>
            <w:hideMark/>
          </w:tcPr>
          <w:p w14:paraId="357E3CF5" w14:textId="77777777" w:rsidR="0024057C" w:rsidRPr="00333513" w:rsidRDefault="0024057C" w:rsidP="00AE0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58A6" w14:textId="77777777" w:rsidR="0024057C" w:rsidRPr="00333513" w:rsidRDefault="0024057C" w:rsidP="00AE0A83">
            <w:pPr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pedagoginio darbo stažas (metais)</w:t>
            </w:r>
          </w:p>
        </w:tc>
      </w:tr>
      <w:tr w:rsidR="0024057C" w:rsidRPr="00333513" w14:paraId="536ECEF5" w14:textId="77777777" w:rsidTr="0024057C">
        <w:trPr>
          <w:trHeight w:val="1121"/>
        </w:trPr>
        <w:tc>
          <w:tcPr>
            <w:tcW w:w="2405" w:type="dxa"/>
            <w:vMerge/>
            <w:vAlign w:val="center"/>
            <w:hideMark/>
          </w:tcPr>
          <w:p w14:paraId="0FC6C098" w14:textId="77777777" w:rsidR="0024057C" w:rsidRPr="00333513" w:rsidRDefault="0024057C" w:rsidP="00AE0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74077" w14:textId="77777777" w:rsidR="0024057C" w:rsidRPr="00333513" w:rsidRDefault="0024057C" w:rsidP="00AE0A83">
            <w:pPr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iki 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E661" w14:textId="77777777" w:rsidR="0024057C" w:rsidRPr="00333513" w:rsidRDefault="0024057C" w:rsidP="00AE0A83">
            <w:pPr>
              <w:jc w:val="center"/>
              <w:rPr>
                <w:sz w:val="22"/>
                <w:szCs w:val="22"/>
              </w:rPr>
            </w:pPr>
            <w:r w:rsidRPr="00333513">
              <w:rPr>
                <w:color w:val="000000"/>
                <w:sz w:val="22"/>
                <w:szCs w:val="22"/>
              </w:rPr>
              <w:t xml:space="preserve">nuo daugiau kaip </w:t>
            </w:r>
            <w:r w:rsidRPr="00333513">
              <w:rPr>
                <w:sz w:val="22"/>
                <w:szCs w:val="22"/>
              </w:rPr>
              <w:t>2 iki 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E636" w14:textId="77777777" w:rsidR="0024057C" w:rsidRPr="00333513" w:rsidRDefault="0024057C" w:rsidP="00AE0A83">
            <w:pPr>
              <w:jc w:val="center"/>
              <w:rPr>
                <w:sz w:val="22"/>
                <w:szCs w:val="22"/>
              </w:rPr>
            </w:pPr>
            <w:r w:rsidRPr="00333513">
              <w:rPr>
                <w:color w:val="000000"/>
                <w:sz w:val="22"/>
                <w:szCs w:val="22"/>
              </w:rPr>
              <w:t xml:space="preserve">nuo daugiau kaip </w:t>
            </w:r>
            <w:r w:rsidRPr="00333513">
              <w:rPr>
                <w:sz w:val="22"/>
                <w:szCs w:val="22"/>
              </w:rPr>
              <w:t>5 iki 10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90B0" w14:textId="77777777" w:rsidR="0024057C" w:rsidRPr="00333513" w:rsidRDefault="0024057C" w:rsidP="00AE0A83">
            <w:pPr>
              <w:jc w:val="center"/>
              <w:rPr>
                <w:sz w:val="22"/>
                <w:szCs w:val="22"/>
              </w:rPr>
            </w:pPr>
            <w:r w:rsidRPr="00333513">
              <w:rPr>
                <w:color w:val="000000"/>
                <w:sz w:val="22"/>
                <w:szCs w:val="22"/>
              </w:rPr>
              <w:t xml:space="preserve">nuo daugiau kaip </w:t>
            </w:r>
            <w:r w:rsidRPr="00333513">
              <w:rPr>
                <w:sz w:val="22"/>
                <w:szCs w:val="22"/>
              </w:rPr>
              <w:t>10 iki 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99F6D" w14:textId="77777777" w:rsidR="0024057C" w:rsidRPr="00333513" w:rsidRDefault="0024057C" w:rsidP="00AE0A83">
            <w:pPr>
              <w:jc w:val="center"/>
              <w:rPr>
                <w:sz w:val="22"/>
                <w:szCs w:val="22"/>
              </w:rPr>
            </w:pPr>
            <w:r w:rsidRPr="00333513">
              <w:rPr>
                <w:color w:val="000000"/>
                <w:sz w:val="22"/>
                <w:szCs w:val="22"/>
              </w:rPr>
              <w:t xml:space="preserve">nuo daugiau kaip </w:t>
            </w:r>
            <w:r w:rsidRPr="00333513">
              <w:rPr>
                <w:sz w:val="22"/>
                <w:szCs w:val="22"/>
              </w:rPr>
              <w:t>15 iki 20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2397" w14:textId="77777777" w:rsidR="0024057C" w:rsidRPr="00333513" w:rsidRDefault="0024057C" w:rsidP="00AE0A83">
            <w:pPr>
              <w:jc w:val="center"/>
              <w:rPr>
                <w:sz w:val="22"/>
                <w:szCs w:val="22"/>
              </w:rPr>
            </w:pPr>
            <w:r w:rsidRPr="00333513">
              <w:rPr>
                <w:color w:val="000000"/>
                <w:sz w:val="22"/>
                <w:szCs w:val="22"/>
              </w:rPr>
              <w:t xml:space="preserve">nuo daugiau kaip </w:t>
            </w:r>
            <w:r w:rsidRPr="00333513">
              <w:rPr>
                <w:sz w:val="22"/>
                <w:szCs w:val="22"/>
              </w:rPr>
              <w:t>20 iki 25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2F98" w14:textId="77777777" w:rsidR="0024057C" w:rsidRPr="00333513" w:rsidRDefault="0024057C" w:rsidP="00AE0A83">
            <w:pPr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daugiau kaip 25</w:t>
            </w:r>
          </w:p>
        </w:tc>
      </w:tr>
      <w:tr w:rsidR="0024057C" w:rsidRPr="00333513" w14:paraId="599E7E66" w14:textId="77777777" w:rsidTr="0024057C">
        <w:trPr>
          <w:trHeight w:val="319"/>
        </w:trPr>
        <w:tc>
          <w:tcPr>
            <w:tcW w:w="935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666B1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Nesuteiktos kvalifikacinės kategorijos</w:t>
            </w:r>
          </w:p>
        </w:tc>
      </w:tr>
      <w:tr w:rsidR="0024057C" w:rsidRPr="00333513" w14:paraId="5D1115EF" w14:textId="77777777" w:rsidTr="0024057C">
        <w:trPr>
          <w:trHeight w:val="307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F0B0" w14:textId="77777777" w:rsidR="0024057C" w:rsidRDefault="0024057C" w:rsidP="00AE0A83">
            <w:pPr>
              <w:ind w:righ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Specialusis </w:t>
            </w:r>
            <w:r w:rsidRPr="00333513">
              <w:rPr>
                <w:sz w:val="22"/>
                <w:szCs w:val="22"/>
              </w:rPr>
              <w:t xml:space="preserve">pedagogas, logopedas, </w:t>
            </w:r>
          </w:p>
          <w:p w14:paraId="05155D6B" w14:textId="77777777" w:rsidR="0024057C" w:rsidRPr="00333513" w:rsidRDefault="0024057C" w:rsidP="00AE0A83">
            <w:pPr>
              <w:ind w:right="38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Karjeros specialistas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7E4E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7,44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34529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7,47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11309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7,53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EB47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7,67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E6AD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7,91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F3332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7,94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BCF6B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7,98</w:t>
            </w:r>
          </w:p>
        </w:tc>
      </w:tr>
      <w:tr w:rsidR="0024057C" w:rsidRPr="00333513" w14:paraId="10E33473" w14:textId="77777777" w:rsidTr="0024057C">
        <w:trPr>
          <w:trHeight w:val="380"/>
        </w:trPr>
        <w:tc>
          <w:tcPr>
            <w:tcW w:w="935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35866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Suteiktos kvalifikacinės kategorijos</w:t>
            </w:r>
          </w:p>
        </w:tc>
      </w:tr>
      <w:tr w:rsidR="0024057C" w:rsidRPr="00333513" w14:paraId="513A1934" w14:textId="77777777" w:rsidTr="0024057C"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FC8C3" w14:textId="77777777" w:rsidR="0024057C" w:rsidRPr="00333513" w:rsidRDefault="0024057C" w:rsidP="00AE0A83">
            <w:pPr>
              <w:ind w:right="38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 xml:space="preserve">Specialusis pedagogas, logopedas,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5C864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7,99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57F5D" w14:textId="77777777" w:rsidR="0024057C" w:rsidRPr="00333513" w:rsidRDefault="0024057C" w:rsidP="00AE0A83">
            <w:pPr>
              <w:ind w:left="-110"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40739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8,02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5F9E4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8,06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04DAF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8,08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12B5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8,11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790C8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8,17</w:t>
            </w:r>
          </w:p>
        </w:tc>
      </w:tr>
      <w:tr w:rsidR="0024057C" w:rsidRPr="00333513" w14:paraId="1F3A89BD" w14:textId="77777777" w:rsidTr="0024057C"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5C3D8" w14:textId="77777777" w:rsidR="0024057C" w:rsidRPr="00333513" w:rsidRDefault="0024057C" w:rsidP="00AE0A83">
            <w:pPr>
              <w:ind w:right="38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 xml:space="preserve">Vyresnysis specialusis pedagogas, vyresnysis logopedas,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1B25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946F1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8,18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33FA1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8,21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02E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8,25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5837E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8,58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2705C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8,62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D4F5E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8,66</w:t>
            </w:r>
          </w:p>
        </w:tc>
      </w:tr>
      <w:tr w:rsidR="0024057C" w:rsidRPr="00333513" w14:paraId="1DCCF600" w14:textId="77777777" w:rsidTr="0024057C"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2E12B" w14:textId="77777777" w:rsidR="0024057C" w:rsidRPr="00333513" w:rsidRDefault="0024057C" w:rsidP="00AE0A83">
            <w:pPr>
              <w:ind w:right="38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 xml:space="preserve">Specialusis pedagogas metodininkas, logopedas metodininkas,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4E95E" w14:textId="77777777" w:rsidR="0024057C" w:rsidRPr="00333513" w:rsidRDefault="0024057C" w:rsidP="00AE0A83">
            <w:pPr>
              <w:ind w:right="38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97E36" w14:textId="77777777" w:rsidR="0024057C" w:rsidRPr="00333513" w:rsidRDefault="0024057C" w:rsidP="00AE0A83">
            <w:pPr>
              <w:ind w:right="38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A6E6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8,74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E91C3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8,9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A8EE7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9,18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8FC13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9,22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B3BAB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9,28</w:t>
            </w:r>
          </w:p>
        </w:tc>
      </w:tr>
      <w:tr w:rsidR="0024057C" w:rsidRPr="00333513" w14:paraId="343B898E" w14:textId="77777777" w:rsidTr="0024057C"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62089" w14:textId="77777777" w:rsidR="0024057C" w:rsidRPr="00333513" w:rsidRDefault="0024057C" w:rsidP="00AE0A83">
            <w:pPr>
              <w:ind w:right="38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 xml:space="preserve">Specialusis pedagogas ekspertas, logopedas ekspertas,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0D00" w14:textId="77777777" w:rsidR="0024057C" w:rsidRPr="00333513" w:rsidRDefault="0024057C" w:rsidP="00AE0A83">
            <w:pPr>
              <w:ind w:right="38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E7BB0" w14:textId="77777777" w:rsidR="0024057C" w:rsidRPr="00333513" w:rsidRDefault="0024057C" w:rsidP="00AE0A83">
            <w:pPr>
              <w:ind w:right="38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DBBE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9,94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9C277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10,1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64325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10,36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BC47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10,4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5E7D3" w14:textId="77777777" w:rsidR="0024057C" w:rsidRPr="00333513" w:rsidRDefault="0024057C" w:rsidP="00AE0A83">
            <w:pPr>
              <w:ind w:right="38"/>
              <w:jc w:val="center"/>
              <w:rPr>
                <w:sz w:val="22"/>
                <w:szCs w:val="22"/>
              </w:rPr>
            </w:pPr>
            <w:r w:rsidRPr="00333513">
              <w:rPr>
                <w:sz w:val="22"/>
                <w:szCs w:val="22"/>
              </w:rPr>
              <w:t>10,45“.</w:t>
            </w:r>
          </w:p>
        </w:tc>
      </w:tr>
    </w:tbl>
    <w:p w14:paraId="6B18E8BF" w14:textId="77777777" w:rsidR="0024057C" w:rsidRPr="002741F8" w:rsidRDefault="0024057C" w:rsidP="0024057C">
      <w:pPr>
        <w:jc w:val="both"/>
        <w:rPr>
          <w:sz w:val="24"/>
          <w:szCs w:val="24"/>
        </w:rPr>
      </w:pPr>
    </w:p>
    <w:p w14:paraId="35A5D143" w14:textId="77777777" w:rsidR="0024057C" w:rsidRPr="002741F8" w:rsidRDefault="0024057C" w:rsidP="0024057C">
      <w:pPr>
        <w:jc w:val="both"/>
        <w:rPr>
          <w:sz w:val="24"/>
          <w:szCs w:val="24"/>
        </w:rPr>
      </w:pPr>
    </w:p>
    <w:p w14:paraId="3559C424" w14:textId="77777777" w:rsidR="0024057C" w:rsidRPr="002741F8" w:rsidRDefault="0024057C" w:rsidP="0024057C">
      <w:pPr>
        <w:jc w:val="both"/>
        <w:rPr>
          <w:sz w:val="24"/>
          <w:szCs w:val="24"/>
        </w:rPr>
      </w:pPr>
      <w:r w:rsidRPr="002741F8">
        <w:rPr>
          <w:sz w:val="24"/>
          <w:szCs w:val="24"/>
        </w:rPr>
        <w:t>Direktorė                                                                                                                          Teresa Savel</w:t>
      </w:r>
    </w:p>
    <w:p w14:paraId="4FC679E3" w14:textId="77777777" w:rsidR="0024057C" w:rsidRPr="002741F8" w:rsidRDefault="0024057C" w:rsidP="0024057C">
      <w:pPr>
        <w:jc w:val="both"/>
        <w:rPr>
          <w:sz w:val="24"/>
          <w:szCs w:val="24"/>
        </w:rPr>
      </w:pPr>
    </w:p>
    <w:p w14:paraId="0C3EC705" w14:textId="77777777" w:rsidR="0024057C" w:rsidRPr="00333513" w:rsidRDefault="0024057C" w:rsidP="0024057C">
      <w:pPr>
        <w:pStyle w:val="Header"/>
        <w:tabs>
          <w:tab w:val="left" w:pos="708"/>
        </w:tabs>
        <w:jc w:val="both"/>
        <w:rPr>
          <w:sz w:val="22"/>
          <w:szCs w:val="22"/>
        </w:rPr>
      </w:pPr>
    </w:p>
    <w:p w14:paraId="5F65BE37" w14:textId="77777777" w:rsidR="005F3C02" w:rsidRDefault="005F3C02"/>
    <w:sectPr w:rsidR="005F3C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174"/>
    <w:multiLevelType w:val="hybridMultilevel"/>
    <w:tmpl w:val="027CB200"/>
    <w:lvl w:ilvl="0" w:tplc="BCB63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2170A2"/>
    <w:multiLevelType w:val="hybridMultilevel"/>
    <w:tmpl w:val="ED0A52BE"/>
    <w:lvl w:ilvl="0" w:tplc="33C8E75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2009601">
    <w:abstractNumId w:val="0"/>
  </w:num>
  <w:num w:numId="2" w16cid:durableId="125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7C"/>
    <w:rsid w:val="0024057C"/>
    <w:rsid w:val="002B5A3E"/>
    <w:rsid w:val="0058163F"/>
    <w:rsid w:val="005F3C02"/>
    <w:rsid w:val="00760C84"/>
    <w:rsid w:val="009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7241A2"/>
  <w15:chartTrackingRefBased/>
  <w15:docId w15:val="{C5615B1E-5931-4867-9893-019151EA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57C"/>
    <w:rPr>
      <w:rFonts w:ascii="Times New Roman" w:eastAsia="Times New Roman" w:hAnsi="Times New Roman" w:cs="Times New Roman"/>
      <w:sz w:val="28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7C"/>
    <w:pPr>
      <w:spacing w:after="160" w:line="259" w:lineRule="auto"/>
      <w:ind w:left="720"/>
      <w:contextualSpacing/>
    </w:pPr>
    <w:rPr>
      <w:rFonts w:ascii="Calibri" w:eastAsia="Batang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24057C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24057C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84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kristinavtkv</cp:lastModifiedBy>
  <cp:revision>2</cp:revision>
  <cp:lastPrinted>2022-12-08T09:55:00Z</cp:lastPrinted>
  <dcterms:created xsi:type="dcterms:W3CDTF">2022-12-09T10:23:00Z</dcterms:created>
  <dcterms:modified xsi:type="dcterms:W3CDTF">2022-12-09T10:23:00Z</dcterms:modified>
</cp:coreProperties>
</file>